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C840" w14:textId="6BFB0FF4" w:rsidR="00A87989" w:rsidRPr="005C49DB" w:rsidRDefault="00A87989" w:rsidP="00FB5E20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nl-NL"/>
        </w:rPr>
      </w:pPr>
      <w:r w:rsidRPr="005C49D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nl-NL"/>
        </w:rPr>
        <w:t>Maandag 15 november:</w:t>
      </w:r>
    </w:p>
    <w:p w14:paraId="07F26344" w14:textId="53205CFC" w:rsidR="00A87989" w:rsidRPr="005C49DB" w:rsidRDefault="00A87989" w:rsidP="00B6717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08.30 - 10.00 uur: </w:t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  <w:t>Duizeligheidsanalyse, het duizelt voor je ogen</w:t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  <w:t>Duizeligheid onderzoeken, hoe pak je dat aan</w:t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  <w:t xml:space="preserve">Consulent: Martine Plomp, neuroloog, Isala Ziekenhuis Zwolle, NL (2018-2021 </w:t>
      </w:r>
      <w:proofErr w:type="spellStart"/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Curacao</w:t>
      </w:r>
      <w:proofErr w:type="spellEnd"/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)</w:t>
      </w:r>
    </w:p>
    <w:p w14:paraId="6EC5F9A9" w14:textId="274CA47B" w:rsidR="00B6717D" w:rsidRPr="005C49DB" w:rsidRDefault="00B6717D" w:rsidP="00B6717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nl-NL"/>
        </w:rPr>
      </w:pP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10.00 </w:t>
      </w:r>
      <w:r w:rsidR="00A87989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- 10.30 uur: Pauze </w:t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</w:r>
      <w:r w:rsidR="00A87989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10.30 - 12.00 uur: </w:t>
      </w:r>
      <w:r w:rsidR="00D36D8B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Medicatie onder extreme omstandigheden</w:t>
      </w:r>
      <w:r w:rsidR="00D36D8B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  <w:t>Houdbaarheid medicatie (ook die in de visitetas) onder tropische en andere omstandigheden</w:t>
      </w:r>
      <w:r w:rsidR="00D36D8B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  <w:t>Consulent: Arie van Beelen, huisarts in Bunschoten, NL</w:t>
      </w:r>
    </w:p>
    <w:p w14:paraId="3A2725D2" w14:textId="3C07A9BA" w:rsidR="00A87989" w:rsidRPr="005C49DB" w:rsidRDefault="00A87989" w:rsidP="00B6717D">
      <w:pPr>
        <w:spacing w:after="0" w:line="240" w:lineRule="auto"/>
        <w:ind w:hanging="39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</w:p>
    <w:p w14:paraId="0AE2CEBF" w14:textId="30607F3D" w:rsidR="00A87989" w:rsidRPr="005C49DB" w:rsidRDefault="00A87989" w:rsidP="00A87989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12.00 uur: Strand en lunch Cas </w:t>
      </w:r>
      <w:proofErr w:type="spellStart"/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Abao</w:t>
      </w:r>
      <w:proofErr w:type="spellEnd"/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  <w:t> </w:t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</w:r>
      <w:r w:rsidRPr="005C49D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nl-NL"/>
        </w:rPr>
        <w:t>Dinsdag 16 november: </w:t>
      </w:r>
    </w:p>
    <w:p w14:paraId="3A22269E" w14:textId="3022C56D" w:rsidR="00A87989" w:rsidRPr="005C49DB" w:rsidRDefault="00A87989" w:rsidP="00A87989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08.</w:t>
      </w:r>
      <w:r w:rsidR="00EB6D45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00</w:t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 </w:t>
      </w:r>
      <w:r w:rsidR="00EB6D45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–</w:t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 </w:t>
      </w:r>
      <w:r w:rsidR="00EB6D45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9.30</w:t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 uur: </w:t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  <w:t>Parallelsessies</w:t>
      </w:r>
    </w:p>
    <w:p w14:paraId="4A19562D" w14:textId="77777777" w:rsidR="00F23E60" w:rsidRPr="005C49DB" w:rsidRDefault="00F23E60" w:rsidP="00F23E60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PTSS in de huisartsenpraktijk </w:t>
      </w:r>
      <w:r w:rsidR="00A87989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  <w:t>Consulent: Clayton Martis,</w:t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 huisarts in Landsmeer, NL</w:t>
      </w:r>
    </w:p>
    <w:p w14:paraId="147462AD" w14:textId="4C54B390" w:rsidR="00A87989" w:rsidRPr="005C49DB" w:rsidRDefault="00A87989" w:rsidP="00F23E6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  </w:t>
      </w:r>
      <w:r w:rsidR="00F23E60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      2.</w:t>
      </w:r>
      <w:r w:rsidR="00F23E60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ab/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Ontwikkelingen in de traumatologie </w:t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</w:r>
      <w:r w:rsidR="00F23E60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              </w:t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Consulent: Ger van Olden, traumachirurg </w:t>
      </w:r>
      <w:proofErr w:type="spellStart"/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MeanderMC</w:t>
      </w:r>
      <w:proofErr w:type="spellEnd"/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 Amersfoort, NL</w:t>
      </w:r>
    </w:p>
    <w:p w14:paraId="4FFA49D5" w14:textId="21A62008" w:rsidR="00A87989" w:rsidRPr="005C49DB" w:rsidRDefault="00EB6D45" w:rsidP="00A87989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9.30</w:t>
      </w:r>
      <w:r w:rsidR="00A87989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 – 10.</w:t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30</w:t>
      </w:r>
      <w:r w:rsidR="00A87989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 uur: Pauze en wisselen van sessie</w:t>
      </w:r>
    </w:p>
    <w:p w14:paraId="4FEF590E" w14:textId="310763AD" w:rsidR="00A87989" w:rsidRPr="005C49DB" w:rsidRDefault="00A87989" w:rsidP="00A87989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10.</w:t>
      </w:r>
      <w:r w:rsidR="00EB6D45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30</w:t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 - 12.</w:t>
      </w:r>
      <w:r w:rsidR="00EB6D45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00</w:t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 uur: Herhaling parallelsessies</w:t>
      </w:r>
    </w:p>
    <w:p w14:paraId="2C383E69" w14:textId="77777777" w:rsidR="00A87989" w:rsidRPr="005C49DB" w:rsidRDefault="00A87989" w:rsidP="00A87989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Middag vrij te besteden</w:t>
      </w:r>
    </w:p>
    <w:p w14:paraId="2099AE48" w14:textId="2BFF5679" w:rsidR="009F1BF8" w:rsidRPr="005C49DB" w:rsidRDefault="00A87989" w:rsidP="00B6717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  <w:t>18.00 - 19.00 uur:</w:t>
      </w:r>
      <w:r w:rsidR="00B6717D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  <w:t xml:space="preserve">Kruidenmiddelen in de zelfzorg; wat zijn de repercussies voor de dagelijkse praktijk </w:t>
      </w:r>
      <w:r w:rsidR="00B6717D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  <w:t>Consulent: Arie van Beelen, huisarts in Bunschoten, NL</w:t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</w:r>
      <w:r w:rsidR="00B6717D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19.00 – 20.00 uur: </w:t>
      </w:r>
      <w:r w:rsidR="00B6717D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</w:r>
      <w:r w:rsidR="00691BF2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Hiv-aanpak</w:t>
      </w:r>
      <w:r w:rsidR="00B6717D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 op Curaçao</w:t>
      </w:r>
      <w:r w:rsidR="00B6717D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  <w:t>Consulent</w:t>
      </w:r>
      <w:r w:rsidR="00C3391B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en</w:t>
      </w:r>
      <w:r w:rsidR="00B6717D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: Willem van der Kraan, huisarts in Utrecht, NL  </w:t>
      </w:r>
    </w:p>
    <w:p w14:paraId="43BF167B" w14:textId="4BAF5697" w:rsidR="00B6717D" w:rsidRPr="005C49DB" w:rsidRDefault="00B6717D" w:rsidP="00B6717D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Diederik van de Wetering, internist Curaçao</w:t>
      </w:r>
      <w:r w:rsidR="009F1BF8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 Medical Center</w:t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</w:r>
    </w:p>
    <w:p w14:paraId="6D37F3D0" w14:textId="77777777" w:rsidR="00ED29B2" w:rsidRPr="005C49DB" w:rsidRDefault="00ED29B2" w:rsidP="0076088B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nl-NL"/>
        </w:rPr>
      </w:pPr>
    </w:p>
    <w:p w14:paraId="62AAD504" w14:textId="77777777" w:rsidR="00ED29B2" w:rsidRPr="005C49DB" w:rsidRDefault="00ED29B2" w:rsidP="0076088B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nl-NL"/>
        </w:rPr>
      </w:pPr>
    </w:p>
    <w:p w14:paraId="75DB7473" w14:textId="77777777" w:rsidR="00ED29B2" w:rsidRPr="005C49DB" w:rsidRDefault="00ED29B2" w:rsidP="0076088B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nl-NL"/>
        </w:rPr>
      </w:pPr>
    </w:p>
    <w:p w14:paraId="0C7A4B01" w14:textId="77777777" w:rsidR="00ED29B2" w:rsidRPr="005C49DB" w:rsidRDefault="00ED29B2" w:rsidP="0076088B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nl-NL"/>
        </w:rPr>
      </w:pPr>
    </w:p>
    <w:p w14:paraId="6326AE1E" w14:textId="77777777" w:rsidR="00ED29B2" w:rsidRPr="005C49DB" w:rsidRDefault="00ED29B2" w:rsidP="0076088B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nl-NL"/>
        </w:rPr>
      </w:pPr>
    </w:p>
    <w:p w14:paraId="41264E9F" w14:textId="77777777" w:rsidR="00ED29B2" w:rsidRPr="005C49DB" w:rsidRDefault="00ED29B2" w:rsidP="0076088B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nl-NL"/>
        </w:rPr>
      </w:pPr>
    </w:p>
    <w:p w14:paraId="07F691D5" w14:textId="77777777" w:rsidR="00ED29B2" w:rsidRPr="005C49DB" w:rsidRDefault="00ED29B2" w:rsidP="0076088B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nl-NL"/>
        </w:rPr>
      </w:pPr>
    </w:p>
    <w:p w14:paraId="103CFC19" w14:textId="77777777" w:rsidR="00ED29B2" w:rsidRPr="005C49DB" w:rsidRDefault="00ED29B2" w:rsidP="0076088B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nl-NL"/>
        </w:rPr>
      </w:pPr>
    </w:p>
    <w:p w14:paraId="2DAD2653" w14:textId="77777777" w:rsidR="00ED29B2" w:rsidRPr="005C49DB" w:rsidRDefault="00ED29B2" w:rsidP="0076088B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nl-NL"/>
        </w:rPr>
      </w:pPr>
    </w:p>
    <w:p w14:paraId="402DBD77" w14:textId="77777777" w:rsidR="00ED29B2" w:rsidRPr="005C49DB" w:rsidRDefault="00ED29B2" w:rsidP="0076088B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nl-NL"/>
        </w:rPr>
      </w:pPr>
    </w:p>
    <w:p w14:paraId="2B48E2C0" w14:textId="77777777" w:rsidR="00ED29B2" w:rsidRPr="005C49DB" w:rsidRDefault="00ED29B2" w:rsidP="0076088B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nl-NL"/>
        </w:rPr>
      </w:pPr>
    </w:p>
    <w:p w14:paraId="0FEFA788" w14:textId="77777777" w:rsidR="00ED29B2" w:rsidRPr="005C49DB" w:rsidRDefault="00ED29B2" w:rsidP="0076088B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nl-NL"/>
        </w:rPr>
      </w:pPr>
    </w:p>
    <w:p w14:paraId="698ED38C" w14:textId="77777777" w:rsidR="00ED29B2" w:rsidRPr="005C49DB" w:rsidRDefault="00ED29B2" w:rsidP="0076088B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nl-NL"/>
        </w:rPr>
      </w:pPr>
    </w:p>
    <w:p w14:paraId="3F77A9CC" w14:textId="77777777" w:rsidR="00ED29B2" w:rsidRPr="005C49DB" w:rsidRDefault="00ED29B2" w:rsidP="0076088B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nl-NL"/>
        </w:rPr>
      </w:pPr>
    </w:p>
    <w:p w14:paraId="309FFFCB" w14:textId="77777777" w:rsidR="00ED29B2" w:rsidRPr="005C49DB" w:rsidRDefault="00ED29B2" w:rsidP="0076088B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nl-NL"/>
        </w:rPr>
      </w:pPr>
    </w:p>
    <w:p w14:paraId="735A9B67" w14:textId="77777777" w:rsidR="00ED29B2" w:rsidRPr="005C49DB" w:rsidRDefault="00ED29B2" w:rsidP="0076088B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nl-NL"/>
        </w:rPr>
      </w:pPr>
    </w:p>
    <w:p w14:paraId="488B6B40" w14:textId="77777777" w:rsidR="00ED29B2" w:rsidRPr="005C49DB" w:rsidRDefault="00ED29B2" w:rsidP="0076088B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nl-NL"/>
        </w:rPr>
      </w:pPr>
    </w:p>
    <w:p w14:paraId="7F3416DE" w14:textId="77777777" w:rsidR="00ED29B2" w:rsidRPr="005C49DB" w:rsidRDefault="00ED29B2" w:rsidP="0076088B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nl-NL"/>
        </w:rPr>
      </w:pPr>
    </w:p>
    <w:p w14:paraId="46B3EECC" w14:textId="279E4E71" w:rsidR="0076088B" w:rsidRPr="005C49DB" w:rsidRDefault="0076088B" w:rsidP="0076088B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  <w:r w:rsidRPr="005C49D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nl-NL"/>
        </w:rPr>
        <w:t xml:space="preserve">Woensdag 17 november </w:t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  <w:t>07.45 uur: vertrek per busjes naar het ziekenhuis</w:t>
      </w:r>
    </w:p>
    <w:p w14:paraId="7FDCD91A" w14:textId="77777777" w:rsidR="0076088B" w:rsidRPr="005C49DB" w:rsidRDefault="0076088B" w:rsidP="0076088B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08.00 - 09.00 uur: Rondleiding nieuw ziekenhuis</w:t>
      </w:r>
      <w:r w:rsidRPr="005C49D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nl-NL"/>
        </w:rPr>
        <w:t xml:space="preserve"> </w:t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  <w:t>09.00 - 10.00 uur:</w:t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  <w:t>“Kleurverschillen in de geneeskunde”</w:t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  <w:t>Consulenten: Joop Raams, huisarts NL</w:t>
      </w:r>
    </w:p>
    <w:p w14:paraId="5681C835" w14:textId="77777777" w:rsidR="0076088B" w:rsidRPr="005C49DB" w:rsidRDefault="0076088B" w:rsidP="0076088B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10.00 - 10.30 uur: koffie/theepauze</w:t>
      </w:r>
    </w:p>
    <w:p w14:paraId="4BEA8C91" w14:textId="5AD2E390" w:rsidR="0076088B" w:rsidRPr="005C49DB" w:rsidRDefault="0076088B" w:rsidP="0076088B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10.30 - 12.00 uur:  </w:t>
      </w:r>
      <w:r w:rsidR="003363D1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PACS, behandeling nog in de kinderschoenen</w:t>
      </w:r>
      <w:r w:rsidR="003363D1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  <w:t>Wat als je niet opknapt na COVID, aandachtspunten voor nader onderzoek en aanpak</w:t>
      </w:r>
      <w:r w:rsidR="003363D1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  <w:t>Consulent: infectioloog Curaçao</w:t>
      </w:r>
      <w:r w:rsidR="00D8179E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 Medical Center (onder voorbehoud)</w:t>
      </w:r>
    </w:p>
    <w:p w14:paraId="6770FA47" w14:textId="743E765E" w:rsidR="00F13A93" w:rsidRPr="005C49DB" w:rsidRDefault="00F13A93" w:rsidP="0076088B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</w:p>
    <w:p w14:paraId="1B4FE8AA" w14:textId="630A7916" w:rsidR="00F13A93" w:rsidRPr="005C49DB" w:rsidRDefault="00F13A93" w:rsidP="0076088B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Middag vrij te besteden</w:t>
      </w:r>
    </w:p>
    <w:p w14:paraId="3DA63DAE" w14:textId="4F7B5623" w:rsidR="00D36D8B" w:rsidRPr="005C49DB" w:rsidRDefault="00D36D8B" w:rsidP="00D36D8B">
      <w:pPr>
        <w:pStyle w:val="Lijstalinea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  <w:t>18.00 – 19.00: Parallelsessies</w:t>
      </w:r>
    </w:p>
    <w:p w14:paraId="2D9906B1" w14:textId="77777777" w:rsidR="00D36D8B" w:rsidRPr="005C49DB" w:rsidRDefault="00D36D8B" w:rsidP="00D36D8B">
      <w:pPr>
        <w:pStyle w:val="Lijstalinea"/>
        <w:spacing w:after="0" w:line="240" w:lineRule="auto"/>
        <w:ind w:left="460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</w:p>
    <w:p w14:paraId="62A27CE8" w14:textId="78496AC3" w:rsidR="00D36D8B" w:rsidRPr="005C49DB" w:rsidRDefault="00D36D8B" w:rsidP="00D36D8B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WAHOEHOU van de traumatologie? </w:t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  <w:t>Traumatologie – hands on workshop</w:t>
      </w:r>
    </w:p>
    <w:p w14:paraId="0E9EAA80" w14:textId="77777777" w:rsidR="00D36D8B" w:rsidRPr="005C49DB" w:rsidRDefault="00D36D8B" w:rsidP="00D36D8B">
      <w:pPr>
        <w:pStyle w:val="Lijstalinea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Update op de nieuwe standaarden,  </w:t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  <w:t>Consulenten: Willem van der Kraan, huisarts NL &amp; Erik Oudshoorn, huisarts NL</w:t>
      </w:r>
    </w:p>
    <w:p w14:paraId="77FF9849" w14:textId="77777777" w:rsidR="00D36D8B" w:rsidRPr="005C49DB" w:rsidRDefault="00D36D8B" w:rsidP="00D36D8B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19.00 – 20.00: Herhaling parallelsessies</w:t>
      </w:r>
    </w:p>
    <w:p w14:paraId="238213AB" w14:textId="60F9DFEF" w:rsidR="00D36D8B" w:rsidRPr="005C49DB" w:rsidRDefault="004A76F8" w:rsidP="00D36D8B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</w:r>
      <w:r w:rsidR="00D36D8B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Avond: afsluiting met gezellige avond/buffet diner voor alle deelnemers (Antilliaans en Nederlands) in </w:t>
      </w:r>
      <w:r w:rsidR="00A800A7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het </w:t>
      </w:r>
      <w:r w:rsidR="00D36D8B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Marriott </w:t>
      </w:r>
      <w:r w:rsidR="004517B2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hotel</w:t>
      </w:r>
    </w:p>
    <w:p w14:paraId="001F856D" w14:textId="5039575E" w:rsidR="0076088B" w:rsidRPr="005C49DB" w:rsidRDefault="0076088B" w:rsidP="0076088B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</w:p>
    <w:p w14:paraId="418C8A53" w14:textId="58062C28" w:rsidR="00A87989" w:rsidRPr="005C49DB" w:rsidRDefault="0076088B" w:rsidP="00A87989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  <w:r w:rsidRPr="005C49D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nl-NL"/>
        </w:rPr>
        <w:t>Donderdag 18</w:t>
      </w:r>
      <w:r w:rsidR="00A87989" w:rsidRPr="005C49D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nl-NL"/>
        </w:rPr>
        <w:t xml:space="preserve"> november (locatie Marine Basis Curaçao) </w:t>
      </w:r>
      <w:r w:rsidR="00A87989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  <w:t>07.45 uur: vertrek per busjes naar Marine Basis</w:t>
      </w:r>
    </w:p>
    <w:p w14:paraId="47A3664C" w14:textId="478555EE" w:rsidR="00A87989" w:rsidRPr="005C49DB" w:rsidRDefault="00A87989" w:rsidP="00A87989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08.00 – </w:t>
      </w:r>
      <w:r w:rsidR="000B4844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09.00 uur</w:t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: rondleiding Marine Basis Curaçao </w:t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  <w:t xml:space="preserve">09.00 – 10.30 uur: </w:t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  <w:t>Aspecten van militaire geneeskunde</w:t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  <w:t xml:space="preserve">Consulent: Rene Joosten, militair arts Curaçao   </w:t>
      </w:r>
    </w:p>
    <w:p w14:paraId="62984AC6" w14:textId="77777777" w:rsidR="00A87989" w:rsidRPr="005C49DB" w:rsidRDefault="00A87989" w:rsidP="00A87989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10.30 - 11.00 uur: koffiepauze</w:t>
      </w:r>
    </w:p>
    <w:p w14:paraId="07796D9E" w14:textId="733B53B3" w:rsidR="00A87989" w:rsidRPr="005C49DB" w:rsidRDefault="00A87989" w:rsidP="00A87989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11.00 - 12.00 uur:  </w:t>
      </w:r>
      <w:r w:rsidR="003363D1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“Marine Life </w:t>
      </w:r>
      <w:proofErr w:type="spellStart"/>
      <w:r w:rsidR="003363D1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injuries</w:t>
      </w:r>
      <w:proofErr w:type="spellEnd"/>
      <w:r w:rsidR="003363D1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”</w:t>
      </w:r>
      <w:r w:rsidR="003363D1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  <w:t xml:space="preserve">Eerste hulp bij ongelukken door contact met </w:t>
      </w:r>
      <w:proofErr w:type="spellStart"/>
      <w:r w:rsidR="003363D1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zeeflora</w:t>
      </w:r>
      <w:proofErr w:type="spellEnd"/>
      <w:r w:rsidR="003363D1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 en fauna</w:t>
      </w:r>
      <w:r w:rsidR="003363D1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  <w:t>Consulent: Erik Oudshoorn, huisarts Soest, NL</w:t>
      </w:r>
      <w:r w:rsidR="00D36D8B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</w:r>
    </w:p>
    <w:p w14:paraId="1EA1C3C4" w14:textId="77777777" w:rsidR="00043C87" w:rsidRPr="005C49DB" w:rsidRDefault="00857532" w:rsidP="00857532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12.00 </w:t>
      </w:r>
      <w:r w:rsidR="00894ECB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uur</w:t>
      </w:r>
      <w:r w:rsidR="00292B0A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: lunch</w:t>
      </w:r>
      <w:r w:rsidR="00A87989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 op Marine Basis Curaçao   </w:t>
      </w:r>
    </w:p>
    <w:p w14:paraId="33B7B479" w14:textId="77777777" w:rsidR="00043C87" w:rsidRPr="005C49DB" w:rsidRDefault="00043C87" w:rsidP="00857532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</w:p>
    <w:p w14:paraId="586EF826" w14:textId="22559C3F" w:rsidR="00A87989" w:rsidRPr="005C49DB" w:rsidRDefault="00043C87" w:rsidP="00857532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>Middag/avond vrij te besteden</w:t>
      </w:r>
      <w:r w:rsidR="00A87989"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  </w:t>
      </w:r>
    </w:p>
    <w:p w14:paraId="41BE61F0" w14:textId="77777777" w:rsidR="00894ECB" w:rsidRPr="005C49DB" w:rsidRDefault="00894ECB" w:rsidP="00894ECB">
      <w:pPr>
        <w:pStyle w:val="Lijstalinea"/>
        <w:spacing w:after="0" w:line="240" w:lineRule="auto"/>
        <w:ind w:left="460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</w:p>
    <w:p w14:paraId="241BE4D2" w14:textId="4079E298" w:rsidR="00A87989" w:rsidRPr="005C49DB" w:rsidRDefault="00A87989" w:rsidP="00A87989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</w:pP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t xml:space="preserve"> </w:t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</w:r>
      <w:r w:rsidRPr="005C49D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nl-NL"/>
        </w:rPr>
        <w:t>Vrijdag 19 november</w:t>
      </w:r>
      <w:r w:rsidRPr="005C49DB">
        <w:rPr>
          <w:rFonts w:ascii="Arial" w:eastAsia="Times New Roman" w:hAnsi="Arial" w:cs="Arial"/>
          <w:color w:val="000000" w:themeColor="text1"/>
          <w:sz w:val="18"/>
          <w:szCs w:val="18"/>
          <w:lang w:eastAsia="nl-NL"/>
        </w:rPr>
        <w:br/>
        <w:t>Vrij te besteden</w:t>
      </w:r>
    </w:p>
    <w:p w14:paraId="2A8F6A8B" w14:textId="57509DFC" w:rsidR="00993EB4" w:rsidRPr="005C49DB" w:rsidRDefault="00D36D8B">
      <w:pPr>
        <w:rPr>
          <w:color w:val="000000" w:themeColor="text1"/>
        </w:rPr>
      </w:pPr>
      <w:r w:rsidRPr="005C49DB">
        <w:rPr>
          <w:color w:val="000000" w:themeColor="text1"/>
        </w:rPr>
        <w:br/>
      </w:r>
      <w:r w:rsidRPr="005C49DB">
        <w:rPr>
          <w:color w:val="000000" w:themeColor="text1"/>
        </w:rPr>
        <w:br/>
      </w:r>
    </w:p>
    <w:sectPr w:rsidR="00993EB4" w:rsidRPr="005C49DB" w:rsidSect="004A76F8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9C133" w14:textId="77777777" w:rsidR="00ED29B2" w:rsidRDefault="00ED29B2" w:rsidP="00ED29B2">
      <w:pPr>
        <w:spacing w:after="0" w:line="240" w:lineRule="auto"/>
      </w:pPr>
      <w:r>
        <w:separator/>
      </w:r>
    </w:p>
  </w:endnote>
  <w:endnote w:type="continuationSeparator" w:id="0">
    <w:p w14:paraId="02061A86" w14:textId="77777777" w:rsidR="00ED29B2" w:rsidRDefault="00ED29B2" w:rsidP="00ED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425B3" w14:textId="77777777" w:rsidR="00ED29B2" w:rsidRDefault="00ED29B2" w:rsidP="00ED29B2">
      <w:pPr>
        <w:spacing w:after="0" w:line="240" w:lineRule="auto"/>
      </w:pPr>
      <w:r>
        <w:separator/>
      </w:r>
    </w:p>
  </w:footnote>
  <w:footnote w:type="continuationSeparator" w:id="0">
    <w:p w14:paraId="7291CD6F" w14:textId="77777777" w:rsidR="00ED29B2" w:rsidRDefault="00ED29B2" w:rsidP="00ED2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090B" w14:textId="196200E6" w:rsidR="00ED29B2" w:rsidRDefault="00ED29B2">
    <w:pPr>
      <w:pStyle w:val="Koptekst"/>
    </w:pPr>
    <w:r>
      <w:rPr>
        <w:rFonts w:ascii="Arial" w:eastAsia="Times New Roman" w:hAnsi="Arial" w:cs="Arial"/>
        <w:noProof/>
        <w:color w:val="063A71"/>
        <w:sz w:val="18"/>
        <w:szCs w:val="18"/>
        <w:lang w:eastAsia="nl-NL"/>
      </w:rPr>
      <w:drawing>
        <wp:inline distT="0" distB="0" distL="0" distR="0" wp14:anchorId="73B40CB2" wp14:editId="0C13E786">
          <wp:extent cx="2606839" cy="838200"/>
          <wp:effectExtent l="0" t="0" r="3175" b="0"/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786" cy="838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49DB">
      <w:rPr>
        <w:noProof/>
      </w:rPr>
      <w:t xml:space="preserve">             </w:t>
    </w:r>
    <w:r w:rsidR="005C49DB">
      <w:rPr>
        <w:noProof/>
      </w:rPr>
      <w:drawing>
        <wp:inline distT="0" distB="0" distL="0" distR="0" wp14:anchorId="5FC9481A" wp14:editId="47DFF166">
          <wp:extent cx="2609850" cy="762000"/>
          <wp:effectExtent l="0" t="0" r="0" b="0"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294A83" w14:textId="77777777" w:rsidR="00ED29B2" w:rsidRDefault="00ED29B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575"/>
    <w:multiLevelType w:val="multilevel"/>
    <w:tmpl w:val="C74EB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64002"/>
    <w:multiLevelType w:val="multilevel"/>
    <w:tmpl w:val="B8982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405C5"/>
    <w:multiLevelType w:val="multilevel"/>
    <w:tmpl w:val="1196FB0A"/>
    <w:lvl w:ilvl="0">
      <w:start w:val="10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 w15:restartNumberingAfterBreak="0">
    <w:nsid w:val="20673A06"/>
    <w:multiLevelType w:val="multilevel"/>
    <w:tmpl w:val="95EE5D00"/>
    <w:lvl w:ilvl="0">
      <w:start w:val="12"/>
      <w:numFmt w:val="decimal"/>
      <w:lvlText w:val="%1.0"/>
      <w:lvlJc w:val="left"/>
      <w:pPr>
        <w:ind w:left="460" w:hanging="4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68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 w15:restartNumberingAfterBreak="0">
    <w:nsid w:val="20E244A8"/>
    <w:multiLevelType w:val="multilevel"/>
    <w:tmpl w:val="55088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961C63"/>
    <w:multiLevelType w:val="hybridMultilevel"/>
    <w:tmpl w:val="28F22DA8"/>
    <w:lvl w:ilvl="0" w:tplc="60D0A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CC2B82"/>
    <w:multiLevelType w:val="multilevel"/>
    <w:tmpl w:val="8E9A0E2A"/>
    <w:lvl w:ilvl="0">
      <w:start w:val="18"/>
      <w:numFmt w:val="decimal"/>
      <w:lvlText w:val="%1.0"/>
      <w:lvlJc w:val="left"/>
      <w:pPr>
        <w:ind w:left="460" w:hanging="4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68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54755AEB"/>
    <w:multiLevelType w:val="multilevel"/>
    <w:tmpl w:val="641E51A8"/>
    <w:lvl w:ilvl="0">
      <w:start w:val="10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689610DC"/>
    <w:multiLevelType w:val="multilevel"/>
    <w:tmpl w:val="0738681C"/>
    <w:lvl w:ilvl="0">
      <w:start w:val="12"/>
      <w:numFmt w:val="decimal"/>
      <w:lvlText w:val="%1.0"/>
      <w:lvlJc w:val="left"/>
      <w:pPr>
        <w:ind w:left="930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38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1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3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9" w:hanging="1440"/>
      </w:pPr>
      <w:rPr>
        <w:rFonts w:hint="default"/>
      </w:rPr>
    </w:lvl>
  </w:abstractNum>
  <w:abstractNum w:abstractNumId="9" w15:restartNumberingAfterBreak="0">
    <w:nsid w:val="6B630E90"/>
    <w:multiLevelType w:val="multilevel"/>
    <w:tmpl w:val="B81A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210917"/>
    <w:multiLevelType w:val="multilevel"/>
    <w:tmpl w:val="C83662C6"/>
    <w:lvl w:ilvl="0">
      <w:start w:val="12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74B34DC6"/>
    <w:multiLevelType w:val="multilevel"/>
    <w:tmpl w:val="B636CA40"/>
    <w:lvl w:ilvl="0">
      <w:start w:val="12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89"/>
    <w:rsid w:val="00000C5E"/>
    <w:rsid w:val="0003468E"/>
    <w:rsid w:val="00043C87"/>
    <w:rsid w:val="00091C5B"/>
    <w:rsid w:val="000B4844"/>
    <w:rsid w:val="00176F82"/>
    <w:rsid w:val="0021727F"/>
    <w:rsid w:val="00260393"/>
    <w:rsid w:val="00292B0A"/>
    <w:rsid w:val="003363D1"/>
    <w:rsid w:val="0038462B"/>
    <w:rsid w:val="00407CE4"/>
    <w:rsid w:val="004517B2"/>
    <w:rsid w:val="004A76F8"/>
    <w:rsid w:val="004D7843"/>
    <w:rsid w:val="005175D4"/>
    <w:rsid w:val="005732C4"/>
    <w:rsid w:val="005C49DB"/>
    <w:rsid w:val="005F6AA2"/>
    <w:rsid w:val="00604701"/>
    <w:rsid w:val="00691BF2"/>
    <w:rsid w:val="00727E61"/>
    <w:rsid w:val="0076088B"/>
    <w:rsid w:val="00857532"/>
    <w:rsid w:val="00864676"/>
    <w:rsid w:val="00894ECB"/>
    <w:rsid w:val="00977CD4"/>
    <w:rsid w:val="00993EB4"/>
    <w:rsid w:val="009F1BF8"/>
    <w:rsid w:val="00A73284"/>
    <w:rsid w:val="00A800A7"/>
    <w:rsid w:val="00A87989"/>
    <w:rsid w:val="00AF3246"/>
    <w:rsid w:val="00AF6D91"/>
    <w:rsid w:val="00B11285"/>
    <w:rsid w:val="00B5055A"/>
    <w:rsid w:val="00B6717D"/>
    <w:rsid w:val="00BB12CA"/>
    <w:rsid w:val="00BC73AB"/>
    <w:rsid w:val="00C3391B"/>
    <w:rsid w:val="00C615BA"/>
    <w:rsid w:val="00C80688"/>
    <w:rsid w:val="00D36D8B"/>
    <w:rsid w:val="00D8179E"/>
    <w:rsid w:val="00D86367"/>
    <w:rsid w:val="00E01959"/>
    <w:rsid w:val="00E12294"/>
    <w:rsid w:val="00EB6D45"/>
    <w:rsid w:val="00ED29B2"/>
    <w:rsid w:val="00F01D00"/>
    <w:rsid w:val="00F13A93"/>
    <w:rsid w:val="00F23E60"/>
    <w:rsid w:val="00F62C14"/>
    <w:rsid w:val="00FB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78F3"/>
  <w15:chartTrackingRefBased/>
  <w15:docId w15:val="{1DFC5BD3-61F4-4C38-B569-350816B1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87989"/>
    <w:rPr>
      <w:b/>
      <w:bCs/>
      <w:color w:val="DF9917"/>
      <w:u w:val="single"/>
    </w:rPr>
  </w:style>
  <w:style w:type="character" w:styleId="Zwaar">
    <w:name w:val="Strong"/>
    <w:basedOn w:val="Standaardalinea-lettertype"/>
    <w:uiPriority w:val="22"/>
    <w:qFormat/>
    <w:rsid w:val="00A87989"/>
    <w:rPr>
      <w:b/>
      <w:bCs/>
    </w:rPr>
  </w:style>
  <w:style w:type="paragraph" w:styleId="Lijstalinea">
    <w:name w:val="List Paragraph"/>
    <w:basedOn w:val="Standaard"/>
    <w:uiPriority w:val="34"/>
    <w:qFormat/>
    <w:rsid w:val="00B6717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D2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29B2"/>
  </w:style>
  <w:style w:type="paragraph" w:styleId="Voettekst">
    <w:name w:val="footer"/>
    <w:basedOn w:val="Standaard"/>
    <w:link w:val="VoettekstChar"/>
    <w:uiPriority w:val="99"/>
    <w:unhideWhenUsed/>
    <w:rsid w:val="00ED2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2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Brons - WDH Midden Nederland</dc:creator>
  <cp:keywords/>
  <dc:description/>
  <cp:lastModifiedBy>M. Brons - WDH Midden Nederland</cp:lastModifiedBy>
  <cp:revision>2</cp:revision>
  <cp:lastPrinted>2021-10-28T09:43:00Z</cp:lastPrinted>
  <dcterms:created xsi:type="dcterms:W3CDTF">2021-10-28T12:22:00Z</dcterms:created>
  <dcterms:modified xsi:type="dcterms:W3CDTF">2021-10-28T12:22:00Z</dcterms:modified>
</cp:coreProperties>
</file>